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INFORMACIÓN GENERAL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FECHAS Y HORARIOS: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Campamento de una semana, del lunes 23 de junio al viernes 27 de junio, con la posibilidad de ampliar un día más. El lunes 30 de junio.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lunes a viernes de 9:00 a 14:00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Llegada en el Polideportivo Martín Colmenarejo a las 9:00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Recogida en la Piscina Municipal de Verano a las 14:00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Horario ampliado (mañana o tarde):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Para los que necesitéis dejar a vuestros hijos antes o que se queden más tiempo. (No se proporcionará comida, la deben traer de casa)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Estarán acompañados de un monitor de mañana 8:00 a 9:00 (10€ extra/semana)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 tarde 14:00 a 15:00 (10€ extra/semana) o de 14:00 a 16:00 (20€ extra/semana)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Deben traer la comida de casa (</w:t>
      </w:r>
      <w:r w:rsidDel="00000000" w:rsidR="00000000" w:rsidRPr="00000000">
        <w:rPr>
          <w:rtl w:val="0"/>
        </w:rPr>
        <w:t xml:space="preserve">bocadillo o similar, no disponemos de nevera)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Mínimo 5 alumnos para poder ofrecerlo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Para día de ampliación y días sueltos 5€ extra.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EDADES: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Niños nacidos del 2011 al 2019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PRECIOS: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La semana son 100€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El día de ampliación (30 de junio) y días sueltos 25€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DESCUENTOS</w:t>
      </w:r>
      <w:r w:rsidDel="00000000" w:rsidR="00000000" w:rsidRPr="00000000">
        <w:rPr>
          <w:b w:val="1"/>
          <w:rtl w:val="0"/>
        </w:rPr>
        <w:t xml:space="preserve"> (NO ACUMULABLES NI APLICABLES AL HORARIO AMPLIADO):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15% descuento familias numerosas y monoparentales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10% descuento atletas del club de atletismo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-------------------------------------------------------</w:t>
      </w:r>
      <w:r w:rsidDel="00000000" w:rsidR="00000000" w:rsidRPr="00000000">
        <w:rPr>
          <w:b w:val="1"/>
          <w:rtl w:val="0"/>
        </w:rPr>
        <w:t xml:space="preserve">RELLENAR</w:t>
      </w:r>
      <w:r w:rsidDel="00000000" w:rsidR="00000000" w:rsidRPr="00000000">
        <w:rPr>
          <w:rtl w:val="0"/>
        </w:rPr>
        <w:t xml:space="preserve">---------------------------------------------------------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</w:t>
      </w:r>
    </w:p>
    <w:tbl>
      <w:tblPr>
        <w:tblStyle w:val="Table1"/>
        <w:tblW w:w="94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03"/>
        <w:gridCol w:w="4703"/>
        <w:tblGridChange w:id="0">
          <w:tblGrid>
            <w:gridCol w:w="4703"/>
            <w:gridCol w:w="47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AÑO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PADRE, MADRE O TUTOR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ATLETA DEL CLUB DE ATLETISMO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HORARIO AMPLIADO DE MAÑANA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HORARIO AMPLIADO DE TARDE (!5:00 o 16:00)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 DE AMPLIACIÓN (30 JUNIO)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AUTORIZACIÓN: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D/Dª………………………………, con DNI ……………………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Autorizo a mi hijo a asistir al campamento de verano de Atletismo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Firma: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FORMALIZACIÓN DE LA INSCRIPCIÓN: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Procedimiento: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RESERVA DE PLAZA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Ingreso en la cuenta indicada 30€ a modo de reserva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Envío de justificante a la dirección de correo correspondiente especificando nombre del alumno y periodo de asistencia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PAGO DEL RESTO DE LA CUOTA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Ingreso del resto de la cuota antes del 15 de junio de 2025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Número de cuenta: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ES86 2100 3115 5613 0011 8066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CLUB ATLETISMO COLMENAR VIEJO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ASUNTO: Nombre, apellidos y año de nacimiento del alumno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CUERPO: Cualquier tipo de alergia, lesión o cuidado específico de vuestros hijos y si saben nadar.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Enviar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clubatletismocolmenar@gmail.com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IMPRESCINDIBLE ENVIAR JUSTIFICANTE DE TRANSFERENCIA Y ESTA HOJA DE INSCRIPCIÓN ADJUNTA EN EL CORREO.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CONFIRMAREMOS A TRAVÉS DEL MAIL.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Cualquier duda podéis llamar o escribir al 631833419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Muchas gracias,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b w:val="1"/>
          <w:rtl w:val="0"/>
        </w:rPr>
        <w:t xml:space="preserve">Yusef Santos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lubatletismocolmen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