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INFORMACIÓN GENERAL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FECHAS Y HORARIOS: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Campamento de una semana, del lunes 23 de junio al viernes 27 de junio, con la posibilidad de ampliar un día más. El lunes 30 de junio.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lunes a viernes de 9:00 a 14:00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Llegada en el Polideportivo Martín Colmenarejo a las 9:00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Recogida en la Piscina Municipal de Verano a las 14:00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Horario ampliado:</w:t>
      </w:r>
      <w:r w:rsidDel="00000000" w:rsidR="00000000" w:rsidRPr="00000000">
        <w:rPr>
          <w:rtl w:val="0"/>
        </w:rPr>
        <w:t xml:space="preserve"> para los que necesitéis dejar a vuestros hijos antes. Estarán acompañados de un monitor de 8:00 a 9:00 (10€ extra)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Mínimo 5 alumnos para poder ofrecerlo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Para día de ampliación y días sueltos 5€ extra.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EDADES: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Niños nacidos del 2011 al 2019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PRECIOS: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 semana son 100€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El día de ampliación (30 de junio) y días sueltos 25€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DESCUENTOS</w:t>
      </w:r>
      <w:r w:rsidDel="00000000" w:rsidR="00000000" w:rsidRPr="00000000">
        <w:rPr>
          <w:b w:val="1"/>
          <w:rtl w:val="0"/>
        </w:rPr>
        <w:t xml:space="preserve"> (NO ACUMULABLES NI APLICABLES AL HORARIO AMPLIADO):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15% descuento familias numerosas y monoparentales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10% descuento atletas del club de atletismo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-------------------------------------------------------</w:t>
      </w:r>
      <w:r w:rsidDel="00000000" w:rsidR="00000000" w:rsidRPr="00000000">
        <w:rPr>
          <w:b w:val="1"/>
          <w:rtl w:val="0"/>
        </w:rPr>
        <w:t xml:space="preserve">RELLENAR</w:t>
      </w:r>
      <w:r w:rsidDel="00000000" w:rsidR="00000000" w:rsidRPr="00000000">
        <w:rPr>
          <w:rtl w:val="0"/>
        </w:rPr>
        <w:t xml:space="preserve">---------------------------------------------------------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</w:t>
      </w:r>
    </w:p>
    <w:tbl>
      <w:tblPr>
        <w:tblStyle w:val="Table1"/>
        <w:tblW w:w="94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3"/>
        <w:gridCol w:w="4703"/>
        <w:tblGridChange w:id="0">
          <w:tblGrid>
            <w:gridCol w:w="4703"/>
            <w:gridCol w:w="47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AÑO NACIMIENTO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PADRE, MADRE O 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HORARIO AMPLIADO DE MAÑANA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DÍA DE AMPLIACIÓN (30 JUNIO)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AUTORIZACIÓN: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D/Dª………………………………, con DNI ……………………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Autorizo a mi hijo a asistir al campamento de verano de Atletismo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FORMALIZACIÓN DE LA INSCRIPCIÓN: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Procedimiento: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RESERVA DE PLAZA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Ingreso en la cuenta indicada 30€ a modo de reserva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Envío de justificante a la dirección de correo correspondiente especificando nombre del alumno y periodo de asistencia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PAGO DEL RESTO DE LA CUOTA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Ingreso del resto de la cuota antes del 15 de junio de 2025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Número de cuenta: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ES86 2100 3115 5613 0011 8066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CLUB ATLETISMO COLMENAR VIEJO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ASUNTO: Nombre, apellidos y año de nacimiento del alumno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CUERPO: Cualquier tipo de alergia, lesión o cuidado específico de vuestros hijos y si saben nadar.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Enviar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clubatletismocolmenar@gmail.com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IMPRESCINDIBLE ENVIAR JUSTIFICANTE DE TRANSFERENCIA Y ESTA HOJA DE INSCRIPCIÓN ADJUNTA EN EL CORREO.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CONFIRMAREMOS A TRAVÉS DEL MAIL.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Cualquier duda podéis llamar o escribir al 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631833419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Muchas gracias,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Yusef Santos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ubatletismocolmen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